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517" w:rsidRDefault="00EC0517" w:rsidP="00EC0517">
      <w:pPr>
        <w:jc w:val="center"/>
        <w:rPr>
          <w:rFonts w:ascii="宋体" w:hAnsi="宋体"/>
          <w:b/>
          <w:sz w:val="36"/>
          <w:szCs w:val="36"/>
        </w:rPr>
      </w:pPr>
      <w:r w:rsidRPr="00EC0651">
        <w:rPr>
          <w:rFonts w:ascii="宋体" w:hAnsi="宋体" w:hint="eastAsia"/>
          <w:b/>
          <w:sz w:val="36"/>
          <w:szCs w:val="36"/>
        </w:rPr>
        <w:t>申请入会</w:t>
      </w:r>
      <w:r>
        <w:rPr>
          <w:rFonts w:ascii="宋体" w:hAnsi="宋体" w:hint="eastAsia"/>
          <w:b/>
          <w:sz w:val="36"/>
          <w:szCs w:val="36"/>
        </w:rPr>
        <w:t>企业</w:t>
      </w:r>
      <w:r w:rsidRPr="00EC0651">
        <w:rPr>
          <w:rFonts w:ascii="宋体" w:hAnsi="宋体" w:hint="eastAsia"/>
          <w:b/>
          <w:sz w:val="36"/>
          <w:szCs w:val="36"/>
        </w:rPr>
        <w:t>一览表</w:t>
      </w:r>
    </w:p>
    <w:p w:rsidR="00EC0517" w:rsidRDefault="00EC0517" w:rsidP="00EC0517">
      <w:pPr>
        <w:jc w:val="center"/>
        <w:rPr>
          <w:rFonts w:ascii="宋体" w:hAnsi="宋体" w:hint="eastAsia"/>
          <w:sz w:val="28"/>
          <w:szCs w:val="28"/>
        </w:rPr>
      </w:pPr>
      <w:r w:rsidRPr="007772FB">
        <w:rPr>
          <w:rFonts w:ascii="宋体" w:hAnsi="宋体" w:hint="eastAsia"/>
          <w:sz w:val="28"/>
          <w:szCs w:val="28"/>
        </w:rPr>
        <w:t>（按公司名称拼音顺序</w:t>
      </w:r>
      <w:r>
        <w:rPr>
          <w:rFonts w:ascii="宋体" w:hAnsi="宋体" w:hint="eastAsia"/>
          <w:sz w:val="28"/>
          <w:szCs w:val="28"/>
        </w:rPr>
        <w:t>排序</w:t>
      </w:r>
      <w:r w:rsidRPr="007772FB">
        <w:rPr>
          <w:rFonts w:ascii="宋体" w:hAnsi="宋体" w:hint="eastAsia"/>
          <w:sz w:val="28"/>
          <w:szCs w:val="28"/>
        </w:rPr>
        <w:t>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"/>
        <w:gridCol w:w="4110"/>
        <w:gridCol w:w="1701"/>
        <w:gridCol w:w="1610"/>
      </w:tblGrid>
      <w:tr w:rsidR="00EC0517" w:rsidRPr="009A68F8" w:rsidTr="00964F5C">
        <w:trPr>
          <w:trHeight w:val="447"/>
        </w:trPr>
        <w:tc>
          <w:tcPr>
            <w:tcW w:w="1101" w:type="dxa"/>
            <w:vAlign w:val="bottom"/>
          </w:tcPr>
          <w:p w:rsidR="00EC0517" w:rsidRPr="009A68F8" w:rsidRDefault="00EC0517" w:rsidP="00964F5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A68F8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110" w:type="dxa"/>
            <w:vAlign w:val="bottom"/>
          </w:tcPr>
          <w:p w:rsidR="00EC0517" w:rsidRPr="009A68F8" w:rsidRDefault="00EC0517" w:rsidP="00964F5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A68F8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1701" w:type="dxa"/>
            <w:vAlign w:val="bottom"/>
          </w:tcPr>
          <w:p w:rsidR="00EC0517" w:rsidRPr="009A68F8" w:rsidRDefault="00EC0517" w:rsidP="00964F5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A68F8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法人代表</w:t>
            </w:r>
          </w:p>
        </w:tc>
        <w:tc>
          <w:tcPr>
            <w:tcW w:w="1610" w:type="dxa"/>
            <w:vAlign w:val="bottom"/>
          </w:tcPr>
          <w:p w:rsidR="00EC0517" w:rsidRPr="009A68F8" w:rsidRDefault="00EC0517" w:rsidP="00964F5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A68F8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会员级别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深圳房天下房地产经纪有限公司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韦志军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深圳楼多多地产代理有限公司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黄慧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504240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504240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3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</w:t>
            </w: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房谱网络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科技股份有限公司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端然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深圳市好房</w:t>
            </w: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汇网络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科技有限公司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于</w:t>
            </w: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浩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深圳市嘉州房地产经纪服务有限公司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朱立群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4110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8567A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深圳市景盛房地产置业有限公司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8567A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鄢龙飞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深圳市匡宇房地产经纪有限公司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匡永芳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深圳市群鼎房地产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经纪有限公司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巩芹芹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深圳市盛德安地产有限公司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黄镜英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深圳市新梦想辉煌房地产投资顾问有限公司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王洪朔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</w:t>
            </w: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正丰禾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地产顾问有限公司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郑胜华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深圳市志信房地产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经纪有限公司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李建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深圳市中泰达置业发展有限公司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刘振国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4110" w:type="dxa"/>
            <w:vAlign w:val="center"/>
          </w:tcPr>
          <w:p w:rsidR="00EC0517" w:rsidRPr="0088567A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中房网</w:t>
            </w:r>
            <w:r w:rsidRPr="0088567A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</w:rPr>
              <w:t>（</w:t>
            </w: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</w:t>
            </w:r>
            <w:r w:rsidRPr="0088567A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</w:rPr>
              <w:t>）</w:t>
            </w: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控股有限公司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赖伟锋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A类会员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深圳创耀房产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交易有限公司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裘耀俊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深圳金明客天下信息技术有限公司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刘其金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深圳市创富中安房地产经纪顾问有限公司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丘志富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深圳市齐鲁置业有限公司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王如虎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深圳市圣天宁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投资有限公司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陆</w:t>
            </w: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镳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深圳市新都实业发展有限公司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闻心达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深圳市易达行房地产顾问有限公司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童增光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深圳市中</w:t>
            </w:r>
            <w:proofErr w:type="gramStart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昊</w:t>
            </w:r>
            <w:proofErr w:type="gramEnd"/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恒基房地产投资顾问有限公司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刘祖方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9A68F8"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深圳怡然居客房地产经纪有限公司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鞠俏</w:t>
            </w:r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  <w:tr w:rsidR="00EC0517" w:rsidRPr="009A68F8" w:rsidTr="00964F5C">
        <w:trPr>
          <w:trHeight w:val="454"/>
        </w:trPr>
        <w:tc>
          <w:tcPr>
            <w:tcW w:w="1101" w:type="dxa"/>
            <w:vAlign w:val="center"/>
          </w:tcPr>
          <w:p w:rsidR="00EC0517" w:rsidRPr="009A68F8" w:rsidRDefault="00EC0517" w:rsidP="00964F5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41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9A68F8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真二（深圳）房地产经纪有限公司</w:t>
            </w:r>
          </w:p>
        </w:tc>
        <w:tc>
          <w:tcPr>
            <w:tcW w:w="1701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刘正</w:t>
            </w:r>
            <w:proofErr w:type="gramStart"/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一</w:t>
            </w:r>
            <w:proofErr w:type="gramEnd"/>
          </w:p>
        </w:tc>
        <w:tc>
          <w:tcPr>
            <w:tcW w:w="1610" w:type="dxa"/>
            <w:vAlign w:val="center"/>
          </w:tcPr>
          <w:p w:rsidR="00EC0517" w:rsidRPr="008A27CE" w:rsidRDefault="00EC0517" w:rsidP="00964F5C">
            <w:pPr>
              <w:jc w:val="center"/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</w:pPr>
            <w:r w:rsidRPr="008A27CE">
              <w:rPr>
                <w:rFonts w:ascii="宋体" w:cs="宋体" w:hint="eastAsia"/>
                <w:color w:val="000000"/>
                <w:kern w:val="0"/>
                <w:position w:val="6"/>
                <w:sz w:val="20"/>
                <w:szCs w:val="20"/>
                <w:lang w:val="zh-CN"/>
              </w:rPr>
              <w:t>B类会员</w:t>
            </w:r>
          </w:p>
        </w:tc>
      </w:tr>
    </w:tbl>
    <w:p w:rsidR="00EC0517" w:rsidRDefault="00EC0517" w:rsidP="00EC0517"/>
    <w:p w:rsidR="00E21849" w:rsidRDefault="00E21849"/>
    <w:sectPr w:rsidR="00E21849" w:rsidSect="00E218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C0517"/>
    <w:rsid w:val="00E21849"/>
    <w:rsid w:val="00EC0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5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huijl</dc:creator>
  <cp:lastModifiedBy>huijl</cp:lastModifiedBy>
  <cp:revision>1</cp:revision>
  <dcterms:created xsi:type="dcterms:W3CDTF">2015-12-23T10:27:00Z</dcterms:created>
  <dcterms:modified xsi:type="dcterms:W3CDTF">2015-12-23T10:28:00Z</dcterms:modified>
</cp:coreProperties>
</file>